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54" w:rsidRPr="000049FD" w:rsidRDefault="00566662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A</w:t>
      </w:r>
    </w:p>
    <w:p w:rsidR="00566662" w:rsidRPr="000049FD" w:rsidRDefault="00E5317A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PREFEITURA MUNICIPAL DE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XAVANTINA</w:t>
      </w:r>
    </w:p>
    <w:p w:rsidR="0031151A" w:rsidRPr="000049FD" w:rsidRDefault="0031151A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ENOIR FAZOLO</w:t>
      </w:r>
    </w:p>
    <w:p w:rsidR="00566662" w:rsidRPr="000049FD" w:rsidRDefault="0031151A" w:rsidP="0031151A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PREFEITO MUNICIPAL</w:t>
      </w:r>
    </w:p>
    <w:p w:rsidR="0031151A" w:rsidRDefault="0031151A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43640F" w:rsidRPr="000049FD" w:rsidRDefault="0043640F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31151A" w:rsidRPr="000049FD" w:rsidRDefault="00566662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ab/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>Maicon Nardi, brasileiro, contador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, portador do CPF nº 066.731.669-83, RG nº 4.034.339, 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residente e domiciliado na Rua Zelindo Bisolo, nº 305, bairro das Nações, Seara-SC, 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vem respeitosamente, 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com base na Lei de Acesso a Informação nº 12.527 de 18 de Novembro de 2011, 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requerer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conforme segue:</w:t>
      </w:r>
    </w:p>
    <w:p w:rsidR="001D5AB4" w:rsidRDefault="001D5AB4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O município está realizando a mudança de estrada entre as propriedades de Laides Ana Cousseau Gandolfi e Herdeira e Enio Caus?</w:t>
      </w:r>
    </w:p>
    <w:p w:rsidR="001D5AB4" w:rsidRDefault="001D5AB4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Se afirmativo, quem solicitou os trabalhos?</w:t>
      </w:r>
    </w:p>
    <w:p w:rsidR="001D5AB4" w:rsidRDefault="001D5AB4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Ambos propriatários foram informados da realização do serviço?</w:t>
      </w:r>
    </w:p>
    <w:p w:rsidR="0043640F" w:rsidRPr="001D5AB4" w:rsidRDefault="001D5AB4" w:rsidP="00E716DE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  <w:r w:rsidRPr="001D5AB4">
        <w:rPr>
          <w:rFonts w:ascii="Comic Sans MS" w:hAnsi="Comic Sans MS" w:cs="Arial"/>
          <w:color w:val="000000" w:themeColor="text1"/>
          <w:sz w:val="26"/>
          <w:szCs w:val="26"/>
        </w:rPr>
        <w:t>Os trabalhos a serem realizados terão custos ao propriatário? Caso afirmativo qual valor?</w:t>
      </w:r>
    </w:p>
    <w:p w:rsidR="001D5AB4" w:rsidRPr="001D5AB4" w:rsidRDefault="001D5AB4" w:rsidP="00E716DE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O requerente apresentou cópia das licenças ambientais?</w:t>
      </w:r>
    </w:p>
    <w:p w:rsidR="001D5AB4" w:rsidRPr="001D5AB4" w:rsidRDefault="001D5AB4" w:rsidP="00E716DE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O município está  realizando os trabalhos em conformidade tecnica?</w:t>
      </w:r>
    </w:p>
    <w:p w:rsidR="001D5AB4" w:rsidRPr="001D5AB4" w:rsidRDefault="001D5AB4" w:rsidP="00E716DE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O município possui ART – Anotação de Responsabilidade Técnica para a realização de movimentação de terra? Caso seja afirmativo solicito cópia da mesma.</w:t>
      </w:r>
    </w:p>
    <w:p w:rsidR="0043640F" w:rsidRDefault="0043640F" w:rsidP="005008E4">
      <w:pPr>
        <w:pStyle w:val="PargrafodaLista"/>
        <w:ind w:left="0" w:firstLine="795"/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</w:p>
    <w:p w:rsidR="005008E4" w:rsidRPr="000049FD" w:rsidRDefault="005008E4" w:rsidP="005008E4">
      <w:pPr>
        <w:pStyle w:val="PargrafodaLista"/>
        <w:ind w:left="0" w:firstLine="795"/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 xml:space="preserve">O requerente informa que a resposta poderá ser enviada para o email </w:t>
      </w:r>
      <w:hyperlink r:id="rId5" w:history="1">
        <w:r w:rsidRPr="000049FD">
          <w:rPr>
            <w:rStyle w:val="Hyperlink"/>
            <w:rFonts w:ascii="Comic Sans MS" w:hAnsi="Comic Sans MS"/>
            <w:color w:val="000000" w:themeColor="text1"/>
            <w:sz w:val="26"/>
            <w:szCs w:val="26"/>
            <w:shd w:val="clear" w:color="auto" w:fill="FFFFFF"/>
          </w:rPr>
          <w:t>mdcontabilidade@yahoo.com</w:t>
        </w:r>
      </w:hyperlink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, bem como caso queiram contatar através do fone (49) 3452-4503 para comunicação da retirada dos documentos.</w:t>
      </w:r>
    </w:p>
    <w:p w:rsidR="00566662" w:rsidRPr="000049FD" w:rsidRDefault="00566662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ab/>
        <w:t>Nestes termos,</w:t>
      </w:r>
      <w:r w:rsidR="005008E4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agradeço e coloco-me a disposição.</w:t>
      </w:r>
    </w:p>
    <w:p w:rsidR="00A26CA8" w:rsidRPr="000049FD" w:rsidRDefault="00A26CA8" w:rsidP="00A26CA8">
      <w:pPr>
        <w:spacing w:after="0" w:line="360" w:lineRule="auto"/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566662" w:rsidRPr="000049FD" w:rsidRDefault="00D868CA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ab/>
        <w:t>Seara - SC, 30</w:t>
      </w:r>
      <w:r w:rsidR="00566662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de </w:t>
      </w:r>
      <w:r>
        <w:rPr>
          <w:rFonts w:ascii="Comic Sans MS" w:hAnsi="Comic Sans MS" w:cs="Arial"/>
          <w:color w:val="000000" w:themeColor="text1"/>
          <w:sz w:val="26"/>
          <w:szCs w:val="26"/>
        </w:rPr>
        <w:t>Dezembro</w:t>
      </w:r>
      <w:bookmarkStart w:id="0" w:name="_GoBack"/>
      <w:bookmarkEnd w:id="0"/>
      <w:r w:rsidR="00E5317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de 2020</w:t>
      </w:r>
      <w:r w:rsidR="00566662" w:rsidRPr="000049FD">
        <w:rPr>
          <w:rFonts w:ascii="Comic Sans MS" w:hAnsi="Comic Sans MS" w:cs="Arial"/>
          <w:color w:val="000000" w:themeColor="text1"/>
          <w:sz w:val="26"/>
          <w:szCs w:val="26"/>
        </w:rPr>
        <w:t>.</w:t>
      </w:r>
    </w:p>
    <w:p w:rsidR="00A26CA8" w:rsidRPr="000049FD" w:rsidRDefault="00A26CA8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566662" w:rsidRPr="000049FD" w:rsidRDefault="00566662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E5317A" w:rsidRPr="000049FD" w:rsidRDefault="00E5317A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b/>
          <w:color w:val="000000" w:themeColor="text1"/>
          <w:sz w:val="26"/>
          <w:szCs w:val="26"/>
        </w:rPr>
        <w:t>Maicon Nardi</w:t>
      </w:r>
    </w:p>
    <w:p w:rsidR="00E5317A" w:rsidRPr="000049FD" w:rsidRDefault="00E5317A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b/>
          <w:color w:val="000000" w:themeColor="text1"/>
          <w:sz w:val="26"/>
          <w:szCs w:val="26"/>
        </w:rPr>
        <w:t>CPF 066.731.669-83</w:t>
      </w:r>
    </w:p>
    <w:p w:rsidR="00CD146E" w:rsidRPr="000049FD" w:rsidRDefault="00CD146E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</w:p>
    <w:sectPr w:rsidR="00CD146E" w:rsidRPr="000049FD" w:rsidSect="005008E4">
      <w:pgSz w:w="11906" w:h="16838"/>
      <w:pgMar w:top="480" w:right="1701" w:bottom="2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17D40"/>
    <w:multiLevelType w:val="hybridMultilevel"/>
    <w:tmpl w:val="A9CEDBFA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62"/>
    <w:rsid w:val="000049FD"/>
    <w:rsid w:val="000D4554"/>
    <w:rsid w:val="001A3A6B"/>
    <w:rsid w:val="001D5AB4"/>
    <w:rsid w:val="0031151A"/>
    <w:rsid w:val="0043640F"/>
    <w:rsid w:val="005008E4"/>
    <w:rsid w:val="00566662"/>
    <w:rsid w:val="00590803"/>
    <w:rsid w:val="00A26CA8"/>
    <w:rsid w:val="00CD146E"/>
    <w:rsid w:val="00CF5E80"/>
    <w:rsid w:val="00D016ED"/>
    <w:rsid w:val="00D868CA"/>
    <w:rsid w:val="00E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B67F1-8AB4-442D-BAF5-321BF41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6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66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66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6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666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66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666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contabilidad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</dc:creator>
  <cp:keywords/>
  <dc:description/>
  <cp:lastModifiedBy>Maicon</cp:lastModifiedBy>
  <cp:revision>10</cp:revision>
  <cp:lastPrinted>2020-06-18T19:46:00Z</cp:lastPrinted>
  <dcterms:created xsi:type="dcterms:W3CDTF">2017-02-17T12:15:00Z</dcterms:created>
  <dcterms:modified xsi:type="dcterms:W3CDTF">2020-12-30T17:49:00Z</dcterms:modified>
</cp:coreProperties>
</file>