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6F81" w14:textId="77777777" w:rsidR="00FE4879" w:rsidRPr="00FF4B6F" w:rsidRDefault="00FE4879" w:rsidP="00C568CD">
      <w:pPr>
        <w:pStyle w:val="Corpodetexto"/>
        <w:spacing w:before="6"/>
        <w:ind w:left="-567"/>
        <w:rPr>
          <w:rFonts w:ascii="Arial" w:hAnsi="Arial" w:cs="Arial"/>
          <w:b w:val="0"/>
        </w:rPr>
      </w:pPr>
    </w:p>
    <w:p w14:paraId="39BB82C1" w14:textId="77777777" w:rsidR="00FE4879" w:rsidRPr="00FF4B6F" w:rsidRDefault="007F04A2">
      <w:pPr>
        <w:spacing w:before="89"/>
        <w:ind w:left="3701" w:right="190"/>
        <w:jc w:val="center"/>
        <w:rPr>
          <w:rFonts w:ascii="Arial" w:hAnsi="Arial" w:cs="Arial"/>
          <w:b/>
          <w:sz w:val="24"/>
          <w:szCs w:val="24"/>
        </w:rPr>
      </w:pPr>
      <w:r w:rsidRPr="00FF4B6F">
        <w:rPr>
          <w:rFonts w:ascii="Arial" w:hAnsi="Arial" w:cs="Arial"/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2A5692A" wp14:editId="4EC06166">
            <wp:simplePos x="0" y="0"/>
            <wp:positionH relativeFrom="page">
              <wp:posOffset>1221105</wp:posOffset>
            </wp:positionH>
            <wp:positionV relativeFrom="paragraph">
              <wp:posOffset>-187784</wp:posOffset>
            </wp:positionV>
            <wp:extent cx="998219" cy="984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B6F">
        <w:rPr>
          <w:rFonts w:ascii="Arial" w:hAnsi="Arial" w:cs="Arial"/>
          <w:b/>
          <w:color w:val="000008"/>
          <w:sz w:val="24"/>
          <w:szCs w:val="24"/>
        </w:rPr>
        <w:t>Município de Xavantina</w:t>
      </w:r>
    </w:p>
    <w:p w14:paraId="6993E640" w14:textId="77777777" w:rsidR="00FE4879" w:rsidRPr="00FF4B6F" w:rsidRDefault="007F04A2">
      <w:pPr>
        <w:ind w:left="5009"/>
        <w:rPr>
          <w:rFonts w:ascii="Arial" w:hAnsi="Arial" w:cs="Arial"/>
          <w:b/>
          <w:sz w:val="24"/>
          <w:szCs w:val="24"/>
        </w:rPr>
      </w:pPr>
      <w:r w:rsidRPr="00FF4B6F">
        <w:rPr>
          <w:rFonts w:ascii="Arial" w:hAnsi="Arial" w:cs="Arial"/>
          <w:b/>
          <w:color w:val="000008"/>
          <w:sz w:val="24"/>
          <w:szCs w:val="24"/>
        </w:rPr>
        <w:t>Estado de Santa</w:t>
      </w:r>
      <w:r w:rsidRPr="00FF4B6F">
        <w:rPr>
          <w:rFonts w:ascii="Arial" w:hAnsi="Arial" w:cs="Arial"/>
          <w:b/>
          <w:color w:val="000008"/>
          <w:spacing w:val="-9"/>
          <w:sz w:val="24"/>
          <w:szCs w:val="24"/>
        </w:rPr>
        <w:t xml:space="preserve"> </w:t>
      </w:r>
      <w:r w:rsidRPr="00FF4B6F">
        <w:rPr>
          <w:rFonts w:ascii="Arial" w:hAnsi="Arial" w:cs="Arial"/>
          <w:b/>
          <w:color w:val="000008"/>
          <w:sz w:val="24"/>
          <w:szCs w:val="24"/>
        </w:rPr>
        <w:t>Catarina</w:t>
      </w:r>
    </w:p>
    <w:p w14:paraId="69F511AB" w14:textId="77777777" w:rsidR="00FE4879" w:rsidRPr="00FF4B6F" w:rsidRDefault="007F04A2">
      <w:pPr>
        <w:spacing w:before="40" w:line="276" w:lineRule="auto"/>
        <w:ind w:left="3701" w:right="206"/>
        <w:jc w:val="center"/>
        <w:rPr>
          <w:rFonts w:ascii="Arial" w:hAnsi="Arial" w:cs="Arial"/>
          <w:sz w:val="24"/>
          <w:szCs w:val="24"/>
        </w:rPr>
      </w:pPr>
      <w:r w:rsidRPr="00FF4B6F">
        <w:rPr>
          <w:rFonts w:ascii="Arial" w:hAnsi="Arial" w:cs="Arial"/>
          <w:color w:val="000008"/>
          <w:sz w:val="24"/>
          <w:szCs w:val="24"/>
        </w:rPr>
        <w:t>Rua Prefeito Octávio Urbano Simon, 163 - Centro -</w:t>
      </w:r>
      <w:r w:rsidRPr="00FF4B6F">
        <w:rPr>
          <w:rFonts w:ascii="Arial" w:hAnsi="Arial" w:cs="Arial"/>
          <w:color w:val="000008"/>
          <w:spacing w:val="-16"/>
          <w:sz w:val="24"/>
          <w:szCs w:val="24"/>
        </w:rPr>
        <w:t xml:space="preserve"> </w:t>
      </w:r>
      <w:r w:rsidRPr="00FF4B6F">
        <w:rPr>
          <w:rFonts w:ascii="Arial" w:hAnsi="Arial" w:cs="Arial"/>
          <w:color w:val="000008"/>
          <w:sz w:val="24"/>
          <w:szCs w:val="24"/>
        </w:rPr>
        <w:t>89780-000 CNPJ.</w:t>
      </w:r>
      <w:r w:rsidRPr="00FF4B6F">
        <w:rPr>
          <w:rFonts w:ascii="Arial" w:hAnsi="Arial" w:cs="Arial"/>
          <w:color w:val="000008"/>
          <w:spacing w:val="-2"/>
          <w:sz w:val="24"/>
          <w:szCs w:val="24"/>
        </w:rPr>
        <w:t xml:space="preserve"> </w:t>
      </w:r>
      <w:r w:rsidRPr="00FF4B6F">
        <w:rPr>
          <w:rFonts w:ascii="Arial" w:hAnsi="Arial" w:cs="Arial"/>
          <w:color w:val="000008"/>
          <w:sz w:val="24"/>
          <w:szCs w:val="24"/>
        </w:rPr>
        <w:t>83.009.878/0001-15</w:t>
      </w:r>
    </w:p>
    <w:p w14:paraId="79B3C6F4" w14:textId="77777777" w:rsidR="00FE4879" w:rsidRPr="00FF4B6F" w:rsidRDefault="00FE4879">
      <w:pPr>
        <w:pStyle w:val="Corpodetexto"/>
        <w:rPr>
          <w:rFonts w:ascii="Arial" w:hAnsi="Arial" w:cs="Arial"/>
          <w:b w:val="0"/>
        </w:rPr>
      </w:pPr>
    </w:p>
    <w:p w14:paraId="00E465D2" w14:textId="77777777" w:rsidR="00C57E2A" w:rsidRPr="00FF4B6F" w:rsidRDefault="00C57E2A" w:rsidP="00C568CD">
      <w:pPr>
        <w:pStyle w:val="Corpodetexto"/>
        <w:ind w:firstLine="284"/>
        <w:rPr>
          <w:rFonts w:ascii="Arial" w:hAnsi="Arial" w:cs="Arial"/>
        </w:rPr>
      </w:pPr>
    </w:p>
    <w:p w14:paraId="362E54DC" w14:textId="0C4F545D" w:rsidR="008F7CA4" w:rsidRPr="00FF4B6F" w:rsidRDefault="00FF4B6F" w:rsidP="00C568CD">
      <w:pPr>
        <w:pStyle w:val="Corpodetexto"/>
        <w:ind w:firstLine="284"/>
        <w:rPr>
          <w:rFonts w:ascii="Arial" w:hAnsi="Arial" w:cs="Arial"/>
        </w:rPr>
      </w:pPr>
      <w:r w:rsidRPr="00FF4B6F">
        <w:rPr>
          <w:rFonts w:ascii="Arial" w:hAnsi="Arial" w:cs="Arial"/>
        </w:rPr>
        <w:t>EDITAL DE CHAMADA PÚBLICA N. 002/2024</w:t>
      </w:r>
    </w:p>
    <w:p w14:paraId="5A641E1E" w14:textId="77777777" w:rsidR="00FF4B6F" w:rsidRPr="00FF4B6F" w:rsidRDefault="00FF4B6F" w:rsidP="00C568CD">
      <w:pPr>
        <w:pStyle w:val="Corpodetexto"/>
        <w:ind w:firstLine="284"/>
        <w:rPr>
          <w:rFonts w:ascii="Arial" w:hAnsi="Arial" w:cs="Arial"/>
          <w:b w:val="0"/>
        </w:rPr>
      </w:pPr>
    </w:p>
    <w:p w14:paraId="3013E437" w14:textId="4EF399C6" w:rsidR="00C57E2A" w:rsidRPr="00FF4B6F" w:rsidRDefault="008F7CA4" w:rsidP="00313648">
      <w:pPr>
        <w:pStyle w:val="Corpodetexto"/>
        <w:spacing w:line="360" w:lineRule="auto"/>
        <w:ind w:right="-189"/>
        <w:jc w:val="both"/>
        <w:rPr>
          <w:rFonts w:ascii="Arial" w:hAnsi="Arial" w:cs="Arial"/>
          <w:b w:val="0"/>
          <w:bCs w:val="0"/>
        </w:rPr>
      </w:pPr>
      <w:r w:rsidRPr="00FF4B6F">
        <w:rPr>
          <w:rFonts w:ascii="Arial" w:hAnsi="Arial" w:cs="Arial"/>
          <w:b w:val="0"/>
        </w:rPr>
        <w:t>O Município de Xavant</w:t>
      </w:r>
      <w:r w:rsidR="00CF0B45" w:rsidRPr="00FF4B6F">
        <w:rPr>
          <w:rFonts w:ascii="Arial" w:hAnsi="Arial" w:cs="Arial"/>
          <w:b w:val="0"/>
        </w:rPr>
        <w:t xml:space="preserve">ina, Estado de Santa Catarina, torna pública </w:t>
      </w:r>
      <w:r w:rsidRPr="00FF4B6F">
        <w:rPr>
          <w:rFonts w:ascii="Arial" w:hAnsi="Arial" w:cs="Arial"/>
          <w:b w:val="0"/>
        </w:rPr>
        <w:t xml:space="preserve">a </w:t>
      </w:r>
      <w:r w:rsidR="00AD1220" w:rsidRPr="00FF4B6F">
        <w:rPr>
          <w:rFonts w:ascii="Arial" w:hAnsi="Arial" w:cs="Arial"/>
          <w:b w:val="0"/>
          <w:bCs w:val="0"/>
        </w:rPr>
        <w:t>Divulgação da</w:t>
      </w:r>
      <w:r w:rsidR="00C57E2A" w:rsidRPr="00FF4B6F">
        <w:rPr>
          <w:rFonts w:ascii="Arial" w:hAnsi="Arial" w:cs="Arial"/>
          <w:b w:val="0"/>
          <w:bCs w:val="0"/>
        </w:rPr>
        <w:t xml:space="preserve"> pontuação e</w:t>
      </w:r>
      <w:r w:rsidR="00AD1220" w:rsidRPr="00FF4B6F">
        <w:rPr>
          <w:rFonts w:ascii="Arial" w:hAnsi="Arial" w:cs="Arial"/>
          <w:b w:val="0"/>
          <w:bCs w:val="0"/>
        </w:rPr>
        <w:t xml:space="preserve"> classificação preliminar</w:t>
      </w:r>
      <w:r w:rsidRPr="00FF4B6F">
        <w:rPr>
          <w:rFonts w:ascii="Arial" w:hAnsi="Arial" w:cs="Arial"/>
          <w:b w:val="0"/>
          <w:bCs w:val="0"/>
        </w:rPr>
        <w:t xml:space="preserve">, </w:t>
      </w:r>
      <w:r w:rsidR="00FF4B6F" w:rsidRPr="00FF4B6F">
        <w:rPr>
          <w:rFonts w:ascii="Arial" w:hAnsi="Arial" w:cs="Arial"/>
          <w:b w:val="0"/>
          <w:bCs w:val="0"/>
        </w:rPr>
        <w:t>Chamada Pública n. 002/2024, para contratação emergencial, unicamente com base na titulação e tempo de serviço, para o cargo de enfermeiro(a).</w:t>
      </w:r>
    </w:p>
    <w:p w14:paraId="0626D8DE" w14:textId="77777777" w:rsidR="00AD1220" w:rsidRPr="00FF4B6F" w:rsidRDefault="00AD1220" w:rsidP="00C568CD">
      <w:pPr>
        <w:pStyle w:val="Corpodetexto"/>
        <w:ind w:left="3596" w:right="446" w:firstLine="284"/>
        <w:rPr>
          <w:rFonts w:ascii="Arial" w:hAnsi="Arial" w:cs="Arial"/>
          <w:u w:val="single"/>
        </w:rPr>
      </w:pPr>
    </w:p>
    <w:p w14:paraId="1B5A69AF" w14:textId="77777777" w:rsidR="00AD1220" w:rsidRPr="00FF4B6F" w:rsidRDefault="00AD1220" w:rsidP="00C568CD">
      <w:pPr>
        <w:pStyle w:val="Corpodetexto"/>
        <w:ind w:right="-189" w:firstLine="284"/>
        <w:jc w:val="both"/>
        <w:rPr>
          <w:rFonts w:ascii="Arial" w:hAnsi="Arial" w:cs="Arial"/>
        </w:rPr>
      </w:pPr>
      <w:r w:rsidRPr="00FF4B6F">
        <w:rPr>
          <w:rFonts w:ascii="Arial" w:hAnsi="Arial" w:cs="Arial"/>
        </w:rPr>
        <w:t>1 PONTUAÇÃO E CLASSIFICAÇÃO PRELIMINAR DOS CANDIDATOS</w:t>
      </w:r>
    </w:p>
    <w:p w14:paraId="7695186A" w14:textId="77777777" w:rsidR="00AD1220" w:rsidRPr="00FF4B6F" w:rsidRDefault="00AD1220" w:rsidP="00C568CD">
      <w:pPr>
        <w:pStyle w:val="Corpodetexto"/>
        <w:ind w:right="-189" w:firstLine="284"/>
        <w:jc w:val="both"/>
        <w:rPr>
          <w:rFonts w:ascii="Arial" w:hAnsi="Arial" w:cs="Arial"/>
        </w:rPr>
      </w:pPr>
    </w:p>
    <w:p w14:paraId="50D6A367" w14:textId="6268EEEC" w:rsidR="00AD1220" w:rsidRPr="00FF4B6F" w:rsidRDefault="00AD1220" w:rsidP="00C568CD">
      <w:pPr>
        <w:pStyle w:val="Corpodetexto"/>
        <w:ind w:right="-189" w:firstLine="284"/>
        <w:jc w:val="both"/>
        <w:rPr>
          <w:rFonts w:ascii="Arial" w:hAnsi="Arial" w:cs="Arial"/>
        </w:rPr>
      </w:pPr>
      <w:r w:rsidRPr="00FF4B6F">
        <w:rPr>
          <w:rFonts w:ascii="Arial" w:hAnsi="Arial" w:cs="Arial"/>
        </w:rPr>
        <w:t xml:space="preserve">Cargo: </w:t>
      </w:r>
      <w:r w:rsidR="00FF4B6F" w:rsidRPr="00FF4B6F">
        <w:rPr>
          <w:rFonts w:ascii="Arial" w:hAnsi="Arial" w:cs="Arial"/>
        </w:rPr>
        <w:t>Enfermeiro(</w:t>
      </w:r>
      <w:r w:rsidR="00FF4B6F">
        <w:rPr>
          <w:rFonts w:ascii="Arial" w:hAnsi="Arial" w:cs="Arial"/>
        </w:rPr>
        <w:t>a</w:t>
      </w:r>
      <w:r w:rsidR="00FF4B6F" w:rsidRPr="00FF4B6F">
        <w:rPr>
          <w:rFonts w:ascii="Arial" w:hAnsi="Arial" w:cs="Arial"/>
        </w:rPr>
        <w:t>)</w:t>
      </w:r>
    </w:p>
    <w:tbl>
      <w:tblPr>
        <w:tblStyle w:val="TableNormal"/>
        <w:tblpPr w:leftFromText="141" w:rightFromText="141" w:vertAnchor="text" w:horzAnchor="margin" w:tblpX="137" w:tblpY="94"/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6216"/>
        <w:gridCol w:w="1922"/>
      </w:tblGrid>
      <w:tr w:rsidR="00313648" w:rsidRPr="00FF4B6F" w14:paraId="4F33BF07" w14:textId="77777777" w:rsidTr="00FF13D8">
        <w:trPr>
          <w:trHeight w:val="565"/>
        </w:trPr>
        <w:tc>
          <w:tcPr>
            <w:tcW w:w="1658" w:type="dxa"/>
            <w:shd w:val="clear" w:color="auto" w:fill="D9D9D9"/>
            <w:vAlign w:val="center"/>
          </w:tcPr>
          <w:p w14:paraId="0C14223C" w14:textId="77777777" w:rsidR="00313648" w:rsidRPr="00FF4B6F" w:rsidRDefault="00313648" w:rsidP="00FF13D8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B6F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  <w:p w14:paraId="7B72122A" w14:textId="7729EAC1" w:rsidR="00FF13D8" w:rsidRPr="00FF13D8" w:rsidRDefault="00313648" w:rsidP="00FF13D8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B6F">
              <w:rPr>
                <w:rFonts w:ascii="Arial" w:hAnsi="Arial" w:cs="Arial"/>
                <w:b/>
                <w:sz w:val="24"/>
                <w:szCs w:val="24"/>
              </w:rPr>
              <w:t>Preliminar</w:t>
            </w:r>
          </w:p>
        </w:tc>
        <w:tc>
          <w:tcPr>
            <w:tcW w:w="6216" w:type="dxa"/>
            <w:shd w:val="clear" w:color="auto" w:fill="D9D9D9"/>
            <w:vAlign w:val="center"/>
          </w:tcPr>
          <w:p w14:paraId="3DC9FDE8" w14:textId="4C654DE8" w:rsidR="00FF13D8" w:rsidRDefault="00313648" w:rsidP="00FF13D8">
            <w:pPr>
              <w:pStyle w:val="TableParagraph"/>
              <w:ind w:left="5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B6F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</w:p>
          <w:p w14:paraId="1A5AB65E" w14:textId="1A049B64" w:rsidR="00FF13D8" w:rsidRPr="00FF13D8" w:rsidRDefault="00FF13D8" w:rsidP="00FF13D8">
            <w:pPr>
              <w:jc w:val="center"/>
            </w:pPr>
          </w:p>
        </w:tc>
        <w:tc>
          <w:tcPr>
            <w:tcW w:w="1922" w:type="dxa"/>
            <w:shd w:val="clear" w:color="auto" w:fill="D9D9D9"/>
            <w:vAlign w:val="center"/>
          </w:tcPr>
          <w:p w14:paraId="6124789B" w14:textId="01B4FED8" w:rsidR="00FF13D8" w:rsidRPr="00FF13D8" w:rsidRDefault="00313648" w:rsidP="00FF13D8">
            <w:pPr>
              <w:pStyle w:val="TableParagraph"/>
              <w:ind w:left="165" w:right="156"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B6F">
              <w:rPr>
                <w:rFonts w:ascii="Arial" w:hAnsi="Arial" w:cs="Arial"/>
                <w:b/>
                <w:sz w:val="24"/>
                <w:szCs w:val="24"/>
              </w:rPr>
              <w:t>Total de Pontos</w:t>
            </w:r>
          </w:p>
        </w:tc>
      </w:tr>
      <w:tr w:rsidR="00313648" w:rsidRPr="00FF4B6F" w14:paraId="41DB24B5" w14:textId="77777777" w:rsidTr="00FF13D8">
        <w:trPr>
          <w:trHeight w:val="534"/>
        </w:trPr>
        <w:tc>
          <w:tcPr>
            <w:tcW w:w="1658" w:type="dxa"/>
            <w:vAlign w:val="center"/>
          </w:tcPr>
          <w:p w14:paraId="0F345EE4" w14:textId="77777777" w:rsidR="00313648" w:rsidRPr="00FF4B6F" w:rsidRDefault="00313648" w:rsidP="00FF13D8">
            <w:pPr>
              <w:tabs>
                <w:tab w:val="left" w:pos="6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B6F"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6216" w:type="dxa"/>
            <w:vAlign w:val="center"/>
          </w:tcPr>
          <w:p w14:paraId="67290128" w14:textId="77969C2A" w:rsidR="00313648" w:rsidRPr="00FF4B6F" w:rsidRDefault="00313648" w:rsidP="00F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AURILENA </w:t>
            </w:r>
            <w:r w:rsidR="00FF13D8">
              <w:rPr>
                <w:rFonts w:ascii="Arial" w:hAnsi="Arial" w:cs="Arial"/>
                <w:bCs/>
                <w:sz w:val="24"/>
                <w:szCs w:val="24"/>
              </w:rPr>
              <w:t>COSTA COELHO</w:t>
            </w: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 – CPF 605.***.***-91</w:t>
            </w:r>
          </w:p>
        </w:tc>
        <w:tc>
          <w:tcPr>
            <w:tcW w:w="1922" w:type="dxa"/>
            <w:vAlign w:val="center"/>
          </w:tcPr>
          <w:p w14:paraId="2B1E3B71" w14:textId="77777777" w:rsidR="00313648" w:rsidRPr="00FF4B6F" w:rsidRDefault="00313648" w:rsidP="00FF13D8">
            <w:pPr>
              <w:pStyle w:val="TableParagraph"/>
              <w:spacing w:before="74"/>
              <w:ind w:left="3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</w:tr>
      <w:tr w:rsidR="00313648" w:rsidRPr="00FF4B6F" w14:paraId="4D0F3B09" w14:textId="77777777" w:rsidTr="00FF13D8">
        <w:trPr>
          <w:trHeight w:val="534"/>
        </w:trPr>
        <w:tc>
          <w:tcPr>
            <w:tcW w:w="1658" w:type="dxa"/>
            <w:vAlign w:val="center"/>
          </w:tcPr>
          <w:p w14:paraId="0F1C189C" w14:textId="77777777" w:rsidR="00313648" w:rsidRPr="00FF4B6F" w:rsidRDefault="00313648" w:rsidP="00FF13D8">
            <w:pPr>
              <w:tabs>
                <w:tab w:val="left" w:pos="6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B6F"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6216" w:type="dxa"/>
            <w:vAlign w:val="center"/>
          </w:tcPr>
          <w:p w14:paraId="43E8DEE1" w14:textId="77777777" w:rsidR="00313648" w:rsidRPr="00FF4B6F" w:rsidRDefault="00313648" w:rsidP="00F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BB3F25" w14:textId="77777777" w:rsidR="00313648" w:rsidRPr="00FF4B6F" w:rsidRDefault="00313648" w:rsidP="00F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VALERIA RODRIGUES DE SOUZA – CPF 632.***.***-34</w:t>
            </w:r>
          </w:p>
        </w:tc>
        <w:tc>
          <w:tcPr>
            <w:tcW w:w="1922" w:type="dxa"/>
            <w:vAlign w:val="center"/>
          </w:tcPr>
          <w:p w14:paraId="45724D60" w14:textId="77777777" w:rsidR="00313648" w:rsidRPr="00FF4B6F" w:rsidRDefault="00313648" w:rsidP="00FF13D8">
            <w:pPr>
              <w:pStyle w:val="TableParagraph"/>
              <w:spacing w:before="74"/>
              <w:ind w:left="3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</w:tr>
      <w:tr w:rsidR="00313648" w:rsidRPr="00FF4B6F" w14:paraId="6DA1A1ED" w14:textId="77777777" w:rsidTr="00FF13D8">
        <w:trPr>
          <w:trHeight w:val="534"/>
        </w:trPr>
        <w:tc>
          <w:tcPr>
            <w:tcW w:w="1658" w:type="dxa"/>
            <w:vAlign w:val="center"/>
          </w:tcPr>
          <w:p w14:paraId="5C5895F8" w14:textId="77777777" w:rsidR="00313648" w:rsidRPr="00FF4B6F" w:rsidRDefault="00313648" w:rsidP="00FF13D8">
            <w:pPr>
              <w:pStyle w:val="TableParagraph"/>
              <w:spacing w:before="7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B6F">
              <w:rPr>
                <w:rFonts w:ascii="Arial" w:hAnsi="Arial" w:cs="Arial"/>
                <w:b/>
                <w:sz w:val="24"/>
                <w:szCs w:val="24"/>
              </w:rPr>
              <w:t>3°</w:t>
            </w:r>
          </w:p>
        </w:tc>
        <w:tc>
          <w:tcPr>
            <w:tcW w:w="6216" w:type="dxa"/>
            <w:vAlign w:val="center"/>
          </w:tcPr>
          <w:p w14:paraId="4D7E32CB" w14:textId="77777777" w:rsidR="00313648" w:rsidRPr="00FF4B6F" w:rsidRDefault="00313648" w:rsidP="00F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6F7E91" w14:textId="77777777" w:rsidR="00313648" w:rsidRPr="00FF4B6F" w:rsidRDefault="00313648" w:rsidP="00F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KARINE THEOBALD – CPF 089.***.***-37</w:t>
            </w:r>
          </w:p>
        </w:tc>
        <w:tc>
          <w:tcPr>
            <w:tcW w:w="1922" w:type="dxa"/>
            <w:vAlign w:val="center"/>
          </w:tcPr>
          <w:p w14:paraId="3957854D" w14:textId="77777777" w:rsidR="00313648" w:rsidRPr="00FF4B6F" w:rsidRDefault="00313648" w:rsidP="00FF13D8">
            <w:pPr>
              <w:pStyle w:val="TableParagraph"/>
              <w:spacing w:before="74"/>
              <w:ind w:left="3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</w:tr>
      <w:tr w:rsidR="00313648" w:rsidRPr="00FF4B6F" w14:paraId="09544F2E" w14:textId="77777777" w:rsidTr="00FF13D8">
        <w:trPr>
          <w:trHeight w:val="534"/>
        </w:trPr>
        <w:tc>
          <w:tcPr>
            <w:tcW w:w="1658" w:type="dxa"/>
            <w:vAlign w:val="center"/>
          </w:tcPr>
          <w:p w14:paraId="6CCE01D2" w14:textId="77777777" w:rsidR="00313648" w:rsidRPr="00FF4B6F" w:rsidRDefault="00313648" w:rsidP="00FF13D8">
            <w:pPr>
              <w:pStyle w:val="TableParagraph"/>
              <w:spacing w:before="7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4°</w:t>
            </w:r>
          </w:p>
        </w:tc>
        <w:tc>
          <w:tcPr>
            <w:tcW w:w="6216" w:type="dxa"/>
            <w:vAlign w:val="center"/>
          </w:tcPr>
          <w:p w14:paraId="3628D7E4" w14:textId="77777777" w:rsidR="00313648" w:rsidRPr="00FF4B6F" w:rsidRDefault="00313648" w:rsidP="00F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ANGELICA PAULA PARAVISI – CPF 081.***.***-08</w:t>
            </w:r>
          </w:p>
        </w:tc>
        <w:tc>
          <w:tcPr>
            <w:tcW w:w="1922" w:type="dxa"/>
            <w:vAlign w:val="center"/>
          </w:tcPr>
          <w:p w14:paraId="57EF1061" w14:textId="77777777" w:rsidR="00313648" w:rsidRPr="00FF4B6F" w:rsidRDefault="00313648" w:rsidP="00FF13D8">
            <w:pPr>
              <w:pStyle w:val="TableParagraph"/>
              <w:spacing w:before="74"/>
              <w:ind w:left="3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</w:tr>
      <w:tr w:rsidR="00313648" w:rsidRPr="00FF4B6F" w14:paraId="20BAA068" w14:textId="77777777" w:rsidTr="00FF13D8">
        <w:trPr>
          <w:trHeight w:val="534"/>
        </w:trPr>
        <w:tc>
          <w:tcPr>
            <w:tcW w:w="1658" w:type="dxa"/>
            <w:vAlign w:val="center"/>
          </w:tcPr>
          <w:p w14:paraId="026E4772" w14:textId="77777777" w:rsidR="00313648" w:rsidRPr="00FF4B6F" w:rsidRDefault="00313648" w:rsidP="00FF13D8">
            <w:pPr>
              <w:pStyle w:val="TableParagraph"/>
              <w:spacing w:before="7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5°</w:t>
            </w:r>
          </w:p>
        </w:tc>
        <w:tc>
          <w:tcPr>
            <w:tcW w:w="6216" w:type="dxa"/>
            <w:vAlign w:val="center"/>
          </w:tcPr>
          <w:p w14:paraId="5BB78893" w14:textId="77777777" w:rsidR="00313648" w:rsidRPr="00FF4B6F" w:rsidRDefault="00313648" w:rsidP="00F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ANDRÉA CARLA GABOARDI – CPF 624.***.***-20</w:t>
            </w:r>
          </w:p>
        </w:tc>
        <w:tc>
          <w:tcPr>
            <w:tcW w:w="1922" w:type="dxa"/>
            <w:vAlign w:val="center"/>
          </w:tcPr>
          <w:p w14:paraId="2AFF5708" w14:textId="77777777" w:rsidR="00313648" w:rsidRPr="00FF4B6F" w:rsidRDefault="00313648" w:rsidP="00FF13D8">
            <w:pPr>
              <w:pStyle w:val="TableParagraph"/>
              <w:spacing w:before="74"/>
              <w:ind w:left="3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313648" w:rsidRPr="00FF4B6F" w14:paraId="2802A879" w14:textId="77777777" w:rsidTr="00FF13D8">
        <w:trPr>
          <w:trHeight w:val="534"/>
        </w:trPr>
        <w:tc>
          <w:tcPr>
            <w:tcW w:w="1658" w:type="dxa"/>
            <w:vAlign w:val="center"/>
          </w:tcPr>
          <w:p w14:paraId="32A868BC" w14:textId="77777777" w:rsidR="00313648" w:rsidRPr="00FF4B6F" w:rsidRDefault="00313648" w:rsidP="00FF13D8">
            <w:pPr>
              <w:pStyle w:val="TableParagraph"/>
              <w:spacing w:before="7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6°</w:t>
            </w:r>
          </w:p>
        </w:tc>
        <w:tc>
          <w:tcPr>
            <w:tcW w:w="6216" w:type="dxa"/>
            <w:vAlign w:val="center"/>
          </w:tcPr>
          <w:p w14:paraId="01C6BB8F" w14:textId="77777777" w:rsidR="00313648" w:rsidRPr="00FF4B6F" w:rsidRDefault="00313648" w:rsidP="00F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CAMILA BOEIRA – CPF 078.***.***-24</w:t>
            </w:r>
          </w:p>
        </w:tc>
        <w:tc>
          <w:tcPr>
            <w:tcW w:w="1922" w:type="dxa"/>
            <w:vAlign w:val="center"/>
          </w:tcPr>
          <w:p w14:paraId="40160676" w14:textId="77777777" w:rsidR="00313648" w:rsidRPr="00FF4B6F" w:rsidRDefault="00313648" w:rsidP="00FF13D8">
            <w:pPr>
              <w:pStyle w:val="TableParagraph"/>
              <w:spacing w:before="74"/>
              <w:ind w:left="3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313648" w:rsidRPr="00FF4B6F" w14:paraId="1452A19C" w14:textId="77777777" w:rsidTr="00FF13D8">
        <w:trPr>
          <w:trHeight w:val="534"/>
        </w:trPr>
        <w:tc>
          <w:tcPr>
            <w:tcW w:w="1658" w:type="dxa"/>
            <w:vAlign w:val="center"/>
          </w:tcPr>
          <w:p w14:paraId="0905FF01" w14:textId="77777777" w:rsidR="00313648" w:rsidRDefault="00313648" w:rsidP="00FF13D8">
            <w:pPr>
              <w:pStyle w:val="TableParagraph"/>
              <w:spacing w:before="7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7°</w:t>
            </w:r>
          </w:p>
        </w:tc>
        <w:tc>
          <w:tcPr>
            <w:tcW w:w="6216" w:type="dxa"/>
            <w:vAlign w:val="center"/>
          </w:tcPr>
          <w:p w14:paraId="4614830F" w14:textId="77777777" w:rsidR="00313648" w:rsidRPr="00FF4B6F" w:rsidRDefault="00313648" w:rsidP="00FF1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GABRIELA SCWAAB– CPF 051.***.***-06</w:t>
            </w:r>
          </w:p>
        </w:tc>
        <w:tc>
          <w:tcPr>
            <w:tcW w:w="1922" w:type="dxa"/>
            <w:vAlign w:val="center"/>
          </w:tcPr>
          <w:p w14:paraId="1BF4AB0C" w14:textId="77777777" w:rsidR="00313648" w:rsidRPr="00FF4B6F" w:rsidRDefault="00313648" w:rsidP="00FF13D8">
            <w:pPr>
              <w:pStyle w:val="TableParagraph"/>
              <w:spacing w:before="74"/>
              <w:ind w:left="3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13648" w:rsidRPr="00FF4B6F" w14:paraId="40AF3610" w14:textId="77777777" w:rsidTr="00FF13D8">
        <w:trPr>
          <w:trHeight w:val="534"/>
        </w:trPr>
        <w:tc>
          <w:tcPr>
            <w:tcW w:w="1658" w:type="dxa"/>
            <w:vAlign w:val="center"/>
          </w:tcPr>
          <w:p w14:paraId="410EA4A1" w14:textId="77777777" w:rsidR="00313648" w:rsidRDefault="00313648" w:rsidP="00FF13D8">
            <w:pPr>
              <w:pStyle w:val="TableParagraph"/>
              <w:spacing w:before="7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8°</w:t>
            </w:r>
          </w:p>
        </w:tc>
        <w:tc>
          <w:tcPr>
            <w:tcW w:w="6216" w:type="dxa"/>
            <w:vAlign w:val="center"/>
          </w:tcPr>
          <w:p w14:paraId="69CE8ED9" w14:textId="77777777" w:rsidR="00313648" w:rsidRPr="009E023F" w:rsidRDefault="00313648" w:rsidP="00FF13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GABRIELA ZANIESKI ZANELLA – CPF 102.***.***-42</w:t>
            </w:r>
          </w:p>
        </w:tc>
        <w:tc>
          <w:tcPr>
            <w:tcW w:w="1922" w:type="dxa"/>
            <w:vAlign w:val="center"/>
          </w:tcPr>
          <w:p w14:paraId="344B1D49" w14:textId="77777777" w:rsidR="00313648" w:rsidRDefault="00313648" w:rsidP="00FF13D8">
            <w:pPr>
              <w:pStyle w:val="TableParagraph"/>
              <w:spacing w:before="74"/>
              <w:ind w:left="3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670675A5" w14:textId="77777777" w:rsidR="00313648" w:rsidRPr="00FF4B6F" w:rsidRDefault="00313648">
      <w:pPr>
        <w:pStyle w:val="Corpodetexto"/>
        <w:rPr>
          <w:rFonts w:ascii="Arial" w:hAnsi="Arial" w:cs="Arial"/>
          <w:b w:val="0"/>
        </w:rPr>
      </w:pPr>
    </w:p>
    <w:p w14:paraId="68264E9E" w14:textId="77777777" w:rsidR="00313648" w:rsidRPr="009E023F" w:rsidRDefault="00313648" w:rsidP="00313648">
      <w:pPr>
        <w:pStyle w:val="Corpodetexto"/>
        <w:spacing w:line="360" w:lineRule="auto"/>
        <w:jc w:val="right"/>
        <w:rPr>
          <w:rFonts w:ascii="Arial" w:hAnsi="Arial" w:cs="Arial"/>
          <w:b w:val="0"/>
        </w:rPr>
      </w:pPr>
      <w:r w:rsidRPr="009E023F">
        <w:rPr>
          <w:rFonts w:ascii="Arial" w:hAnsi="Arial" w:cs="Arial"/>
          <w:b w:val="0"/>
        </w:rPr>
        <w:t>Xavantina, Estado de Santa Catarina, em 26 de julho de 2024.</w:t>
      </w:r>
    </w:p>
    <w:p w14:paraId="20A2EDF3" w14:textId="77777777" w:rsidR="00313648" w:rsidRPr="009E023F" w:rsidRDefault="00313648" w:rsidP="00313648">
      <w:pPr>
        <w:pStyle w:val="Corpodetexto"/>
        <w:spacing w:line="360" w:lineRule="auto"/>
        <w:jc w:val="both"/>
        <w:rPr>
          <w:rFonts w:ascii="Arial" w:hAnsi="Arial" w:cs="Arial"/>
          <w:b w:val="0"/>
        </w:rPr>
      </w:pPr>
    </w:p>
    <w:p w14:paraId="258F41FF" w14:textId="77777777" w:rsidR="00313648" w:rsidRDefault="00313648" w:rsidP="00313648">
      <w:pPr>
        <w:pStyle w:val="Corpodetexto"/>
        <w:spacing w:line="360" w:lineRule="auto"/>
        <w:rPr>
          <w:rFonts w:ascii="Arial" w:hAnsi="Arial" w:cs="Arial"/>
          <w:b w:val="0"/>
        </w:rPr>
      </w:pPr>
      <w:r w:rsidRPr="009E023F">
        <w:rPr>
          <w:rFonts w:ascii="Arial" w:hAnsi="Arial" w:cs="Arial"/>
          <w:b w:val="0"/>
        </w:rPr>
        <w:t>Comissão Coordenadora da Chamada Pública n. 002/2024</w:t>
      </w:r>
    </w:p>
    <w:p w14:paraId="03E38864" w14:textId="77777777" w:rsidR="00313648" w:rsidRPr="009E023F" w:rsidRDefault="00313648" w:rsidP="00313648">
      <w:pPr>
        <w:pStyle w:val="Corpodetexto"/>
        <w:spacing w:line="360" w:lineRule="auto"/>
        <w:rPr>
          <w:rFonts w:ascii="Arial" w:hAnsi="Arial" w:cs="Arial"/>
          <w:b w:val="0"/>
        </w:rPr>
      </w:pPr>
    </w:p>
    <w:p w14:paraId="4AF41302" w14:textId="77777777" w:rsidR="00313648" w:rsidRPr="009E023F" w:rsidRDefault="00313648" w:rsidP="00313648">
      <w:pPr>
        <w:pStyle w:val="Ttulo1"/>
        <w:shd w:val="clear" w:color="auto" w:fill="FFFFFF"/>
        <w:spacing w:before="0" w:beforeAutospacing="0" w:after="0" w:afterAutospacing="0" w:line="360" w:lineRule="auto"/>
        <w:ind w:right="-189" w:firstLine="851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9E023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Publique-se.</w:t>
      </w:r>
    </w:p>
    <w:p w14:paraId="085615AF" w14:textId="77777777" w:rsidR="00313648" w:rsidRDefault="00313648" w:rsidP="00834016">
      <w:pPr>
        <w:pStyle w:val="Corpodetexto"/>
        <w:jc w:val="both"/>
        <w:rPr>
          <w:rFonts w:ascii="Arial" w:hAnsi="Arial" w:cs="Arial"/>
          <w:b w:val="0"/>
        </w:rPr>
      </w:pPr>
    </w:p>
    <w:p w14:paraId="05780361" w14:textId="77777777" w:rsidR="00313648" w:rsidRDefault="00313648" w:rsidP="00834016">
      <w:pPr>
        <w:pStyle w:val="Corpodetexto"/>
        <w:jc w:val="both"/>
        <w:rPr>
          <w:rFonts w:ascii="Arial" w:hAnsi="Arial" w:cs="Arial"/>
          <w:b w:val="0"/>
        </w:rPr>
      </w:pPr>
    </w:p>
    <w:p w14:paraId="537962F5" w14:textId="666F636C" w:rsidR="00834016" w:rsidRPr="00FF4B6F" w:rsidRDefault="00FF13D8" w:rsidP="00834016">
      <w:pPr>
        <w:pStyle w:val="Corpodetexto"/>
        <w:ind w:right="-189"/>
        <w:jc w:val="center"/>
        <w:rPr>
          <w:rFonts w:ascii="Arial" w:hAnsi="Arial" w:cs="Arial"/>
        </w:rPr>
      </w:pPr>
      <w:r>
        <w:rPr>
          <w:rFonts w:ascii="Arial" w:hAnsi="Arial" w:cs="Arial"/>
        </w:rPr>
        <w:t>LUCIANO ANTONIO ALTENHOFEN</w:t>
      </w:r>
    </w:p>
    <w:p w14:paraId="72D62C57" w14:textId="77777777" w:rsidR="00834016" w:rsidRPr="00FF4B6F" w:rsidRDefault="00834016" w:rsidP="00834016">
      <w:pPr>
        <w:pStyle w:val="Corpodetexto"/>
        <w:ind w:right="-189"/>
        <w:jc w:val="center"/>
        <w:rPr>
          <w:rFonts w:ascii="Arial" w:hAnsi="Arial" w:cs="Arial"/>
        </w:rPr>
      </w:pPr>
      <w:r w:rsidRPr="00FF4B6F">
        <w:rPr>
          <w:rFonts w:ascii="Arial" w:hAnsi="Arial" w:cs="Arial"/>
        </w:rPr>
        <w:t>Prefeito Municipal</w:t>
      </w:r>
    </w:p>
    <w:p w14:paraId="1D6FEF8E" w14:textId="77777777" w:rsidR="00834016" w:rsidRPr="00FF4B6F" w:rsidRDefault="00834016" w:rsidP="00834016">
      <w:pPr>
        <w:pStyle w:val="Corpodetexto"/>
        <w:ind w:left="3829" w:right="-189" w:firstLine="1"/>
        <w:jc w:val="center"/>
        <w:rPr>
          <w:rFonts w:ascii="Arial" w:hAnsi="Arial" w:cs="Arial"/>
        </w:rPr>
      </w:pPr>
    </w:p>
    <w:p w14:paraId="6A45EE6E" w14:textId="77777777" w:rsidR="00834016" w:rsidRPr="00FF4B6F" w:rsidRDefault="00834016" w:rsidP="00834016">
      <w:pPr>
        <w:pStyle w:val="Corpodetexto"/>
        <w:spacing w:line="276" w:lineRule="auto"/>
        <w:ind w:right="-189"/>
        <w:jc w:val="center"/>
        <w:rPr>
          <w:rFonts w:ascii="Arial" w:hAnsi="Arial" w:cs="Arial"/>
        </w:rPr>
      </w:pPr>
    </w:p>
    <w:p w14:paraId="17D8D59E" w14:textId="77777777" w:rsidR="00834016" w:rsidRPr="00FF4B6F" w:rsidRDefault="00834016" w:rsidP="00834016">
      <w:pPr>
        <w:pStyle w:val="Corpodetexto"/>
        <w:spacing w:line="276" w:lineRule="auto"/>
        <w:ind w:right="-189"/>
        <w:jc w:val="center"/>
        <w:rPr>
          <w:rFonts w:ascii="Arial" w:hAnsi="Arial" w:cs="Arial"/>
        </w:rPr>
      </w:pPr>
      <w:r w:rsidRPr="00FF4B6F">
        <w:rPr>
          <w:rFonts w:ascii="Arial" w:hAnsi="Arial" w:cs="Arial"/>
        </w:rPr>
        <w:t>DOMINGOS LUIS ZANANDRÉA</w:t>
      </w:r>
    </w:p>
    <w:p w14:paraId="7487D833" w14:textId="77777777" w:rsidR="00834016" w:rsidRPr="00FF4B6F" w:rsidRDefault="00834016" w:rsidP="00834016">
      <w:pPr>
        <w:pStyle w:val="Corpodetexto"/>
        <w:spacing w:line="276" w:lineRule="auto"/>
        <w:ind w:right="-189"/>
        <w:jc w:val="center"/>
        <w:rPr>
          <w:rFonts w:ascii="Arial" w:hAnsi="Arial" w:cs="Arial"/>
        </w:rPr>
      </w:pPr>
      <w:r w:rsidRPr="00FF4B6F">
        <w:rPr>
          <w:rFonts w:ascii="Arial" w:hAnsi="Arial" w:cs="Arial"/>
        </w:rPr>
        <w:t>Secretária Municipal de Saúde e Assistência Social</w:t>
      </w:r>
    </w:p>
    <w:p w14:paraId="1A7E1983" w14:textId="77777777" w:rsidR="00834016" w:rsidRPr="00FF4B6F" w:rsidRDefault="00834016" w:rsidP="00834016">
      <w:pPr>
        <w:pStyle w:val="Corpodetexto"/>
        <w:spacing w:before="194"/>
        <w:ind w:left="3829" w:right="3768" w:firstLine="1"/>
        <w:jc w:val="center"/>
        <w:rPr>
          <w:rFonts w:ascii="Arial" w:hAnsi="Arial" w:cs="Arial"/>
        </w:rPr>
      </w:pPr>
    </w:p>
    <w:sectPr w:rsidR="00834016" w:rsidRPr="00FF4B6F" w:rsidSect="00C568CD">
      <w:type w:val="continuous"/>
      <w:pgSz w:w="11910" w:h="16840"/>
      <w:pgMar w:top="500" w:right="126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79"/>
    <w:rsid w:val="00125467"/>
    <w:rsid w:val="001F30F4"/>
    <w:rsid w:val="00250B16"/>
    <w:rsid w:val="002611E6"/>
    <w:rsid w:val="00293281"/>
    <w:rsid w:val="00313648"/>
    <w:rsid w:val="00332CCB"/>
    <w:rsid w:val="003B13B6"/>
    <w:rsid w:val="00631DAF"/>
    <w:rsid w:val="007332CB"/>
    <w:rsid w:val="00743F74"/>
    <w:rsid w:val="007F04A2"/>
    <w:rsid w:val="007F12A5"/>
    <w:rsid w:val="00834016"/>
    <w:rsid w:val="008F7CA4"/>
    <w:rsid w:val="009340AC"/>
    <w:rsid w:val="00A652A6"/>
    <w:rsid w:val="00AD1220"/>
    <w:rsid w:val="00BB7F69"/>
    <w:rsid w:val="00C568CD"/>
    <w:rsid w:val="00C57E2A"/>
    <w:rsid w:val="00CC3D9E"/>
    <w:rsid w:val="00CF0B45"/>
    <w:rsid w:val="00EC111B"/>
    <w:rsid w:val="00FE4879"/>
    <w:rsid w:val="00FF13D8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933D"/>
  <w15:docId w15:val="{50378F6F-84DA-4B15-8270-D51728CE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83401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table" w:styleId="Tabelacomgrade">
    <w:name w:val="Table Grid"/>
    <w:basedOn w:val="Tabelanormal"/>
    <w:uiPriority w:val="59"/>
    <w:rsid w:val="00CC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5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467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834016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13648"/>
    <w:rPr>
      <w:rFonts w:ascii="Calibri" w:eastAsia="Calibri" w:hAnsi="Calibri" w:cs="Calibri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User</cp:lastModifiedBy>
  <cp:revision>4</cp:revision>
  <cp:lastPrinted>2022-02-21T18:17:00Z</cp:lastPrinted>
  <dcterms:created xsi:type="dcterms:W3CDTF">2024-07-26T13:36:00Z</dcterms:created>
  <dcterms:modified xsi:type="dcterms:W3CDTF">2024-07-26T17:32:00Z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2020-06-24T00:00:00Z</vt:filetime>
  </property>
</Properties>
</file>