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BFE0" w14:textId="3D3079C4" w:rsidR="00FE4879" w:rsidRPr="000D453F" w:rsidRDefault="000D453F" w:rsidP="000D453F">
      <w:pPr>
        <w:pStyle w:val="Corpodetexto"/>
        <w:spacing w:before="6"/>
        <w:jc w:val="center"/>
        <w:rPr>
          <w:rFonts w:ascii="Times New Roman" w:hAnsi="Times New Roman" w:cs="Times New Roman"/>
          <w:b w:val="0"/>
        </w:rPr>
      </w:pPr>
      <w:r w:rsidRPr="000D453F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5A1DE51D" wp14:editId="246D84F3">
            <wp:simplePos x="0" y="0"/>
            <wp:positionH relativeFrom="page">
              <wp:posOffset>173364</wp:posOffset>
            </wp:positionH>
            <wp:positionV relativeFrom="paragraph">
              <wp:posOffset>-113030</wp:posOffset>
            </wp:positionV>
            <wp:extent cx="998219" cy="984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4B689" w14:textId="0390A309" w:rsidR="00FE4879" w:rsidRPr="000D453F" w:rsidRDefault="000D453F" w:rsidP="000D453F">
      <w:pPr>
        <w:spacing w:before="89"/>
        <w:ind w:right="1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8"/>
          <w:sz w:val="24"/>
          <w:szCs w:val="24"/>
        </w:rPr>
        <w:t xml:space="preserve">             </w:t>
      </w:r>
      <w:r w:rsidR="007F04A2" w:rsidRPr="000D453F">
        <w:rPr>
          <w:rFonts w:ascii="Times New Roman" w:hAnsi="Times New Roman" w:cs="Times New Roman"/>
          <w:b/>
          <w:color w:val="000008"/>
          <w:sz w:val="24"/>
          <w:szCs w:val="24"/>
        </w:rPr>
        <w:t>Município de Xavantina</w:t>
      </w:r>
    </w:p>
    <w:p w14:paraId="1D3B8E86" w14:textId="3FB450E8" w:rsidR="00FE4879" w:rsidRPr="000D453F" w:rsidRDefault="000D453F" w:rsidP="000D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8"/>
          <w:sz w:val="24"/>
          <w:szCs w:val="24"/>
        </w:rPr>
        <w:t xml:space="preserve">             </w:t>
      </w:r>
      <w:r w:rsidR="007F04A2" w:rsidRPr="000D453F">
        <w:rPr>
          <w:rFonts w:ascii="Times New Roman" w:hAnsi="Times New Roman" w:cs="Times New Roman"/>
          <w:b/>
          <w:color w:val="000008"/>
          <w:sz w:val="24"/>
          <w:szCs w:val="24"/>
        </w:rPr>
        <w:t>Estado de Santa</w:t>
      </w:r>
      <w:r w:rsidR="007F04A2" w:rsidRPr="000D453F">
        <w:rPr>
          <w:rFonts w:ascii="Times New Roman" w:hAnsi="Times New Roman" w:cs="Times New Roman"/>
          <w:b/>
          <w:color w:val="000008"/>
          <w:spacing w:val="-9"/>
          <w:sz w:val="24"/>
          <w:szCs w:val="24"/>
        </w:rPr>
        <w:t xml:space="preserve"> </w:t>
      </w:r>
      <w:r w:rsidR="007F04A2" w:rsidRPr="000D453F">
        <w:rPr>
          <w:rFonts w:ascii="Times New Roman" w:hAnsi="Times New Roman" w:cs="Times New Roman"/>
          <w:b/>
          <w:color w:val="000008"/>
          <w:sz w:val="24"/>
          <w:szCs w:val="24"/>
        </w:rPr>
        <w:t>Catarina</w:t>
      </w:r>
    </w:p>
    <w:p w14:paraId="30E7FA58" w14:textId="68F6AEDD" w:rsidR="00FE4879" w:rsidRPr="000D453F" w:rsidRDefault="00FE4879" w:rsidP="000D453F">
      <w:pPr>
        <w:pStyle w:val="Corpodetexto"/>
        <w:jc w:val="center"/>
        <w:rPr>
          <w:rFonts w:ascii="Times New Roman" w:hAnsi="Times New Roman" w:cs="Times New Roman"/>
          <w:b w:val="0"/>
        </w:rPr>
      </w:pPr>
    </w:p>
    <w:p w14:paraId="5A9F444D" w14:textId="2B0C2D05" w:rsidR="000D453F" w:rsidRPr="000D453F" w:rsidRDefault="000D453F" w:rsidP="000D453F">
      <w:pPr>
        <w:pStyle w:val="Corpodetexto"/>
        <w:jc w:val="center"/>
        <w:rPr>
          <w:rFonts w:ascii="Times New Roman" w:hAnsi="Times New Roman" w:cs="Times New Roman"/>
          <w:b w:val="0"/>
        </w:rPr>
      </w:pPr>
    </w:p>
    <w:p w14:paraId="0D27D3A3" w14:textId="77777777" w:rsidR="000D453F" w:rsidRPr="000D453F" w:rsidRDefault="000D453F" w:rsidP="000D453F">
      <w:pPr>
        <w:pStyle w:val="Corpodetexto"/>
        <w:jc w:val="center"/>
        <w:rPr>
          <w:rFonts w:ascii="Times New Roman" w:hAnsi="Times New Roman" w:cs="Times New Roman"/>
          <w:b w:val="0"/>
        </w:rPr>
      </w:pPr>
    </w:p>
    <w:p w14:paraId="18837DDA" w14:textId="77777777" w:rsidR="000D453F" w:rsidRPr="000D453F" w:rsidRDefault="000D453F" w:rsidP="000D45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077FE3D9" w14:textId="1C8EDBCE" w:rsidR="000D453F" w:rsidRPr="000D453F" w:rsidRDefault="000D453F" w:rsidP="000D453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53F">
        <w:rPr>
          <w:rFonts w:ascii="Times New Roman" w:hAnsi="Times New Roman" w:cs="Times New Roman"/>
          <w:b/>
          <w:bCs/>
          <w:sz w:val="28"/>
          <w:szCs w:val="28"/>
        </w:rPr>
        <w:t>HOMOLOGAÇÃO FINAL DA CLASSIFICAÇÃO</w:t>
      </w:r>
    </w:p>
    <w:p w14:paraId="2F932702" w14:textId="77777777" w:rsidR="000D453F" w:rsidRPr="000D453F" w:rsidRDefault="000D453F" w:rsidP="000D453F">
      <w:pPr>
        <w:pStyle w:val="Default"/>
        <w:jc w:val="center"/>
        <w:rPr>
          <w:rFonts w:ascii="Times New Roman" w:hAnsi="Times New Roman" w:cs="Times New Roman"/>
        </w:rPr>
      </w:pPr>
    </w:p>
    <w:p w14:paraId="5054B287" w14:textId="74FB54F2" w:rsidR="000D453F" w:rsidRPr="000D453F" w:rsidRDefault="000D453F" w:rsidP="000D453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D453F">
        <w:rPr>
          <w:rFonts w:ascii="Times New Roman" w:hAnsi="Times New Roman" w:cs="Times New Roman"/>
          <w:b/>
          <w:bCs/>
        </w:rPr>
        <w:t>Edital de Chamada Pública n. 00</w:t>
      </w:r>
      <w:r w:rsidRPr="000D453F">
        <w:rPr>
          <w:rFonts w:ascii="Times New Roman" w:hAnsi="Times New Roman" w:cs="Times New Roman"/>
          <w:b/>
          <w:bCs/>
        </w:rPr>
        <w:t>2</w:t>
      </w:r>
      <w:r w:rsidRPr="000D453F">
        <w:rPr>
          <w:rFonts w:ascii="Times New Roman" w:hAnsi="Times New Roman" w:cs="Times New Roman"/>
          <w:b/>
          <w:bCs/>
        </w:rPr>
        <w:t>/2024</w:t>
      </w:r>
    </w:p>
    <w:p w14:paraId="6E786A31" w14:textId="77777777" w:rsidR="000D453F" w:rsidRPr="000D453F" w:rsidRDefault="000D453F" w:rsidP="000D453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3BE87D22" w14:textId="16EBC23E" w:rsidR="008F7CA4" w:rsidRPr="000D453F" w:rsidRDefault="008F7CA4" w:rsidP="000D453F">
      <w:pPr>
        <w:pStyle w:val="Corpodetexto"/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0D453F">
        <w:rPr>
          <w:rFonts w:ascii="Times New Roman" w:hAnsi="Times New Roman" w:cs="Times New Roman"/>
        </w:rPr>
        <w:t xml:space="preserve">Cargo: </w:t>
      </w:r>
      <w:r w:rsidR="00690185" w:rsidRPr="000D453F">
        <w:rPr>
          <w:rFonts w:ascii="Times New Roman" w:hAnsi="Times New Roman" w:cs="Times New Roman"/>
        </w:rPr>
        <w:t>Enfermeiro (a)</w:t>
      </w:r>
    </w:p>
    <w:tbl>
      <w:tblPr>
        <w:tblStyle w:val="TableNormal"/>
        <w:tblpPr w:leftFromText="141" w:rightFromText="141" w:vertAnchor="text" w:horzAnchor="margin" w:tblpX="137" w:tblpY="9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6279"/>
        <w:gridCol w:w="1134"/>
      </w:tblGrid>
      <w:tr w:rsidR="000D453F" w:rsidRPr="000D453F" w14:paraId="3377E866" w14:textId="77777777" w:rsidTr="000D453F">
        <w:trPr>
          <w:trHeight w:val="451"/>
        </w:trPr>
        <w:tc>
          <w:tcPr>
            <w:tcW w:w="1513" w:type="dxa"/>
            <w:shd w:val="clear" w:color="auto" w:fill="D9D9D9"/>
            <w:vAlign w:val="center"/>
          </w:tcPr>
          <w:p w14:paraId="4CAD687C" w14:textId="77777777" w:rsidR="000D453F" w:rsidRPr="000D453F" w:rsidRDefault="000D453F" w:rsidP="000D453F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  <w:p w14:paraId="338E3BD5" w14:textId="77777777" w:rsidR="000D453F" w:rsidRPr="000D453F" w:rsidRDefault="000D453F" w:rsidP="000D453F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Preliminar</w:t>
            </w:r>
          </w:p>
        </w:tc>
        <w:tc>
          <w:tcPr>
            <w:tcW w:w="6279" w:type="dxa"/>
            <w:shd w:val="clear" w:color="auto" w:fill="D9D9D9"/>
            <w:vAlign w:val="center"/>
          </w:tcPr>
          <w:p w14:paraId="729A3710" w14:textId="4BC94ADE" w:rsidR="000D453F" w:rsidRPr="000D453F" w:rsidRDefault="000D453F" w:rsidP="000D453F">
            <w:pPr>
              <w:pStyle w:val="TableParagraph"/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  <w:p w14:paraId="213F551A" w14:textId="77777777" w:rsidR="000D453F" w:rsidRPr="000D453F" w:rsidRDefault="000D453F" w:rsidP="000D4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5B09CB1" w14:textId="77777777" w:rsidR="000D453F" w:rsidRPr="000D453F" w:rsidRDefault="000D453F" w:rsidP="000D453F">
            <w:pPr>
              <w:pStyle w:val="TableParagraph"/>
              <w:ind w:left="165" w:right="156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Total de Pontos</w:t>
            </w:r>
          </w:p>
        </w:tc>
      </w:tr>
      <w:tr w:rsidR="000D453F" w:rsidRPr="000D453F" w14:paraId="0F076915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1A1B7071" w14:textId="77777777" w:rsidR="000D453F" w:rsidRPr="000D453F" w:rsidRDefault="000D453F" w:rsidP="000D453F">
            <w:pPr>
              <w:tabs>
                <w:tab w:val="left" w:pos="6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6279" w:type="dxa"/>
            <w:vAlign w:val="center"/>
          </w:tcPr>
          <w:p w14:paraId="29B55B4B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AURILENA COSTA COELHO – CPF 605.***.***-91</w:t>
            </w:r>
          </w:p>
        </w:tc>
        <w:tc>
          <w:tcPr>
            <w:tcW w:w="1134" w:type="dxa"/>
            <w:vAlign w:val="center"/>
          </w:tcPr>
          <w:p w14:paraId="2D7C2796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D453F" w:rsidRPr="000D453F" w14:paraId="6AF1A37B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2A56F7F6" w14:textId="77777777" w:rsidR="000D453F" w:rsidRPr="000D453F" w:rsidRDefault="000D453F" w:rsidP="000D453F">
            <w:pPr>
              <w:tabs>
                <w:tab w:val="left" w:pos="6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6279" w:type="dxa"/>
            <w:vAlign w:val="center"/>
          </w:tcPr>
          <w:p w14:paraId="65736E15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140B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VALERIA RODRIGUES DE SOUZA – CPF 632.***.***-34</w:t>
            </w:r>
          </w:p>
        </w:tc>
        <w:tc>
          <w:tcPr>
            <w:tcW w:w="1134" w:type="dxa"/>
            <w:vAlign w:val="center"/>
          </w:tcPr>
          <w:p w14:paraId="46349980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D453F" w:rsidRPr="000D453F" w14:paraId="0779F0E1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531999AC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3°</w:t>
            </w:r>
          </w:p>
        </w:tc>
        <w:tc>
          <w:tcPr>
            <w:tcW w:w="6279" w:type="dxa"/>
            <w:vAlign w:val="center"/>
          </w:tcPr>
          <w:p w14:paraId="18293C38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F6EE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KARINE THEOBALD – CPF 089.***.***-37</w:t>
            </w:r>
          </w:p>
        </w:tc>
        <w:tc>
          <w:tcPr>
            <w:tcW w:w="1134" w:type="dxa"/>
            <w:vAlign w:val="center"/>
          </w:tcPr>
          <w:p w14:paraId="43C8BFFC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D453F" w:rsidRPr="000D453F" w14:paraId="73871E08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6C1AADDE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4°</w:t>
            </w:r>
          </w:p>
        </w:tc>
        <w:tc>
          <w:tcPr>
            <w:tcW w:w="6279" w:type="dxa"/>
            <w:vAlign w:val="center"/>
          </w:tcPr>
          <w:p w14:paraId="568D1E73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ANGELICA PAULA PARAVISI – CPF 081.***.***-08</w:t>
            </w:r>
          </w:p>
        </w:tc>
        <w:tc>
          <w:tcPr>
            <w:tcW w:w="1134" w:type="dxa"/>
            <w:vAlign w:val="center"/>
          </w:tcPr>
          <w:p w14:paraId="7ED604E7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D453F" w:rsidRPr="000D453F" w14:paraId="180960FA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21980C86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5°</w:t>
            </w:r>
          </w:p>
        </w:tc>
        <w:tc>
          <w:tcPr>
            <w:tcW w:w="6279" w:type="dxa"/>
            <w:vAlign w:val="center"/>
          </w:tcPr>
          <w:p w14:paraId="61252EA5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ANDRÉA CARLA GABOARDI – CPF 624.***.***-20</w:t>
            </w:r>
          </w:p>
        </w:tc>
        <w:tc>
          <w:tcPr>
            <w:tcW w:w="1134" w:type="dxa"/>
            <w:vAlign w:val="center"/>
          </w:tcPr>
          <w:p w14:paraId="6A7B5218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D453F" w:rsidRPr="000D453F" w14:paraId="4DF525C6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3ADA0CC5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6°</w:t>
            </w:r>
          </w:p>
        </w:tc>
        <w:tc>
          <w:tcPr>
            <w:tcW w:w="6279" w:type="dxa"/>
            <w:vAlign w:val="center"/>
          </w:tcPr>
          <w:p w14:paraId="5A28B303" w14:textId="77777777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CAMILA BOEIRA – CPF 078.***.***-24</w:t>
            </w:r>
          </w:p>
        </w:tc>
        <w:tc>
          <w:tcPr>
            <w:tcW w:w="1134" w:type="dxa"/>
            <w:vAlign w:val="center"/>
          </w:tcPr>
          <w:p w14:paraId="666864F0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0D453F" w:rsidRPr="000D453F" w14:paraId="7605C41A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50B70DEC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7°</w:t>
            </w:r>
          </w:p>
        </w:tc>
        <w:tc>
          <w:tcPr>
            <w:tcW w:w="6279" w:type="dxa"/>
            <w:vAlign w:val="center"/>
          </w:tcPr>
          <w:p w14:paraId="199DED47" w14:textId="1AFC8B8A" w:rsidR="000D453F" w:rsidRPr="000D453F" w:rsidRDefault="000D453F" w:rsidP="000D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GABRIELA SC</w:t>
            </w: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WAAB– CPF 051.***.***-06</w:t>
            </w:r>
          </w:p>
        </w:tc>
        <w:tc>
          <w:tcPr>
            <w:tcW w:w="1134" w:type="dxa"/>
            <w:vAlign w:val="center"/>
          </w:tcPr>
          <w:p w14:paraId="5AA48EC3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53F" w:rsidRPr="000D453F" w14:paraId="7884EFCD" w14:textId="77777777" w:rsidTr="000D453F">
        <w:trPr>
          <w:trHeight w:val="426"/>
        </w:trPr>
        <w:tc>
          <w:tcPr>
            <w:tcW w:w="1513" w:type="dxa"/>
            <w:vAlign w:val="center"/>
          </w:tcPr>
          <w:p w14:paraId="5640FD8C" w14:textId="77777777" w:rsidR="000D453F" w:rsidRPr="000D453F" w:rsidRDefault="000D453F" w:rsidP="000D453F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8°</w:t>
            </w:r>
          </w:p>
        </w:tc>
        <w:tc>
          <w:tcPr>
            <w:tcW w:w="6279" w:type="dxa"/>
            <w:vAlign w:val="center"/>
          </w:tcPr>
          <w:p w14:paraId="164BD77A" w14:textId="77777777" w:rsidR="000D453F" w:rsidRPr="000D453F" w:rsidRDefault="000D453F" w:rsidP="000D4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Cs/>
                <w:sz w:val="24"/>
                <w:szCs w:val="24"/>
              </w:rPr>
              <w:t>GABRIELA ZANIESKI ZANELLA – CPF 102.***.***-42</w:t>
            </w:r>
          </w:p>
        </w:tc>
        <w:tc>
          <w:tcPr>
            <w:tcW w:w="1134" w:type="dxa"/>
            <w:vAlign w:val="center"/>
          </w:tcPr>
          <w:p w14:paraId="76962135" w14:textId="77777777" w:rsidR="000D453F" w:rsidRPr="000D453F" w:rsidRDefault="000D453F" w:rsidP="000D453F">
            <w:pPr>
              <w:pStyle w:val="TableParagraph"/>
              <w:spacing w:before="74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8B848A7" w14:textId="77777777" w:rsidR="009E023F" w:rsidRPr="000D453F" w:rsidRDefault="009E023F" w:rsidP="000D453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14:paraId="1FE9AB25" w14:textId="77777777" w:rsidR="000D453F" w:rsidRPr="000D453F" w:rsidRDefault="000D453F" w:rsidP="000D453F">
      <w:pPr>
        <w:pStyle w:val="Corpodetexto"/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0" w:name="_Hlk172896166"/>
      <w:r w:rsidRPr="000D453F">
        <w:rPr>
          <w:rFonts w:ascii="Times New Roman" w:hAnsi="Times New Roman" w:cs="Times New Roman"/>
          <w:b w:val="0"/>
        </w:rPr>
        <w:t>Xavantina, Estado de Santa Catarina, em 02 de agosto de 2024.</w:t>
      </w:r>
    </w:p>
    <w:p w14:paraId="1A03D406" w14:textId="77777777" w:rsidR="000D453F" w:rsidRPr="000D453F" w:rsidRDefault="000D453F" w:rsidP="000D453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14:paraId="7FCF3631" w14:textId="49605578" w:rsidR="00791043" w:rsidRPr="000D453F" w:rsidRDefault="00690185" w:rsidP="000D453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  <w:r w:rsidRPr="000D453F">
        <w:rPr>
          <w:rFonts w:ascii="Times New Roman" w:hAnsi="Times New Roman" w:cs="Times New Roman"/>
          <w:b w:val="0"/>
        </w:rPr>
        <w:t>Comissão Coordenadora da Chamada Pública n. 002/2024</w:t>
      </w:r>
    </w:p>
    <w:p w14:paraId="0FBBB96F" w14:textId="77777777" w:rsidR="009E023F" w:rsidRPr="000D453F" w:rsidRDefault="009E023F" w:rsidP="000D453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14:paraId="4B5EF52E" w14:textId="77777777" w:rsidR="00791043" w:rsidRPr="000D453F" w:rsidRDefault="00791043" w:rsidP="000D453F">
      <w:pPr>
        <w:pStyle w:val="Ttulo1"/>
        <w:shd w:val="clear" w:color="auto" w:fill="FFFFFF"/>
        <w:spacing w:before="0" w:beforeAutospacing="0" w:after="0" w:afterAutospacing="0" w:line="360" w:lineRule="auto"/>
        <w:ind w:right="-189"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0D453F">
        <w:rPr>
          <w:b w:val="0"/>
          <w:color w:val="000000"/>
          <w:sz w:val="24"/>
          <w:szCs w:val="24"/>
          <w:shd w:val="clear" w:color="auto" w:fill="FFFFFF"/>
        </w:rPr>
        <w:t>Publique-se.</w:t>
      </w:r>
    </w:p>
    <w:bookmarkEnd w:id="0"/>
    <w:p w14:paraId="14F0B776" w14:textId="77777777" w:rsidR="00791043" w:rsidRPr="000D453F" w:rsidRDefault="00791043" w:rsidP="000D453F">
      <w:pPr>
        <w:pStyle w:val="Corpodetexto"/>
        <w:spacing w:line="360" w:lineRule="auto"/>
        <w:jc w:val="center"/>
        <w:rPr>
          <w:rFonts w:ascii="Times New Roman" w:hAnsi="Times New Roman" w:cs="Times New Roman"/>
          <w:b w:val="0"/>
        </w:rPr>
      </w:pPr>
    </w:p>
    <w:p w14:paraId="71BAE3DC" w14:textId="77777777" w:rsidR="00791043" w:rsidRPr="000D453F" w:rsidRDefault="00791043" w:rsidP="000D453F">
      <w:pPr>
        <w:pStyle w:val="Corpodetexto"/>
        <w:spacing w:line="360" w:lineRule="auto"/>
        <w:ind w:right="-189"/>
        <w:jc w:val="center"/>
        <w:rPr>
          <w:rFonts w:ascii="Times New Roman" w:hAnsi="Times New Roman" w:cs="Times New Roman"/>
        </w:rPr>
      </w:pPr>
    </w:p>
    <w:p w14:paraId="29C45F64" w14:textId="255E592C" w:rsidR="00791043" w:rsidRPr="000D453F" w:rsidRDefault="00710A92" w:rsidP="000D453F">
      <w:pPr>
        <w:pStyle w:val="Corpodetexto"/>
        <w:ind w:right="-189"/>
        <w:jc w:val="center"/>
        <w:rPr>
          <w:rFonts w:ascii="Times New Roman" w:hAnsi="Times New Roman" w:cs="Times New Roman"/>
        </w:rPr>
      </w:pPr>
      <w:r w:rsidRPr="000D453F">
        <w:rPr>
          <w:rFonts w:ascii="Times New Roman" w:hAnsi="Times New Roman" w:cs="Times New Roman"/>
        </w:rPr>
        <w:t>LUCIANO ANTONIO ALTENHOFEN</w:t>
      </w:r>
    </w:p>
    <w:p w14:paraId="6D8C4B87" w14:textId="77777777" w:rsidR="00791043" w:rsidRPr="000D453F" w:rsidRDefault="00791043" w:rsidP="000D453F">
      <w:pPr>
        <w:pStyle w:val="Corpodetexto"/>
        <w:ind w:right="-189"/>
        <w:jc w:val="center"/>
        <w:rPr>
          <w:rFonts w:ascii="Times New Roman" w:hAnsi="Times New Roman" w:cs="Times New Roman"/>
        </w:rPr>
      </w:pPr>
      <w:r w:rsidRPr="000D453F">
        <w:rPr>
          <w:rFonts w:ascii="Times New Roman" w:hAnsi="Times New Roman" w:cs="Times New Roman"/>
        </w:rPr>
        <w:t>Prefeito Municipal</w:t>
      </w:r>
    </w:p>
    <w:p w14:paraId="3A3A6FD5" w14:textId="77777777" w:rsidR="00791043" w:rsidRPr="000D453F" w:rsidRDefault="00791043" w:rsidP="000D453F">
      <w:pPr>
        <w:pStyle w:val="Corpodetexto"/>
        <w:ind w:left="3829" w:right="-189" w:firstLine="1"/>
        <w:jc w:val="center"/>
        <w:rPr>
          <w:rFonts w:ascii="Times New Roman" w:hAnsi="Times New Roman" w:cs="Times New Roman"/>
        </w:rPr>
      </w:pPr>
    </w:p>
    <w:p w14:paraId="67524495" w14:textId="4BEEDE3E" w:rsidR="00CC3D9E" w:rsidRPr="000D453F" w:rsidRDefault="00CC3D9E" w:rsidP="000D453F">
      <w:pPr>
        <w:pStyle w:val="Corpodetexto"/>
        <w:ind w:right="-189"/>
        <w:jc w:val="center"/>
        <w:rPr>
          <w:rFonts w:ascii="Times New Roman" w:hAnsi="Times New Roman" w:cs="Times New Roman"/>
        </w:rPr>
      </w:pPr>
    </w:p>
    <w:sectPr w:rsidR="00CC3D9E" w:rsidRPr="000D453F">
      <w:type w:val="continuous"/>
      <w:pgSz w:w="11910" w:h="16840"/>
      <w:pgMar w:top="50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9"/>
    <w:rsid w:val="000D453F"/>
    <w:rsid w:val="00125467"/>
    <w:rsid w:val="001555D0"/>
    <w:rsid w:val="00250B16"/>
    <w:rsid w:val="002611E6"/>
    <w:rsid w:val="00293281"/>
    <w:rsid w:val="00332CCB"/>
    <w:rsid w:val="00347FDA"/>
    <w:rsid w:val="003B13B6"/>
    <w:rsid w:val="00444B3A"/>
    <w:rsid w:val="00631DAF"/>
    <w:rsid w:val="00690185"/>
    <w:rsid w:val="006A0979"/>
    <w:rsid w:val="00710A92"/>
    <w:rsid w:val="007332CB"/>
    <w:rsid w:val="00791043"/>
    <w:rsid w:val="007F04A2"/>
    <w:rsid w:val="007F12A5"/>
    <w:rsid w:val="008F7CA4"/>
    <w:rsid w:val="009E023F"/>
    <w:rsid w:val="00A652A6"/>
    <w:rsid w:val="00AA6F98"/>
    <w:rsid w:val="00BE55BB"/>
    <w:rsid w:val="00CB5689"/>
    <w:rsid w:val="00CC3D9E"/>
    <w:rsid w:val="00CF0B45"/>
    <w:rsid w:val="00D7689E"/>
    <w:rsid w:val="00FD7C8D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DF5"/>
  <w15:docId w15:val="{18AA3021-C7D1-42EB-8489-D910596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79104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table" w:styleId="Tabelacomgrade">
    <w:name w:val="Table Grid"/>
    <w:basedOn w:val="Tabelanormal"/>
    <w:uiPriority w:val="59"/>
    <w:rsid w:val="00C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5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467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791043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B568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0D453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Jaqueline Ferreira</cp:lastModifiedBy>
  <cp:revision>2</cp:revision>
  <cp:lastPrinted>2024-08-02T13:16:00Z</cp:lastPrinted>
  <dcterms:created xsi:type="dcterms:W3CDTF">2024-08-02T13:17:00Z</dcterms:created>
  <dcterms:modified xsi:type="dcterms:W3CDTF">2024-08-02T13:17:00Z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2020-06-24T00:00:00Z</vt:filetime>
  </property>
</Properties>
</file>